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3：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</w:p>
    <w:p>
      <w:pPr>
        <w:ind w:firstLine="2259" w:firstLineChars="750"/>
        <w:rPr>
          <w:rFonts w:ascii="华文楷体" w:hAnsi="华文楷体" w:eastAsia="华文楷体"/>
          <w:b/>
          <w:sz w:val="28"/>
          <w:szCs w:val="28"/>
        </w:rPr>
      </w:pPr>
      <w:r>
        <w:rPr>
          <w:rFonts w:ascii="华文楷体" w:hAnsi="华文楷体" w:eastAsia="华文楷体"/>
          <w:b/>
          <w:sz w:val="30"/>
          <w:szCs w:val="30"/>
        </w:rPr>
        <w:t xml:space="preserve">                                                         </w:t>
      </w:r>
      <w:r>
        <w:rPr>
          <w:rFonts w:ascii="华文楷体" w:hAnsi="华文楷体" w:eastAsia="华文楷体"/>
          <w:b/>
          <w:sz w:val="28"/>
          <w:szCs w:val="28"/>
        </w:rPr>
        <w:t xml:space="preserve"> 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>
      <w:pPr>
        <w:ind w:firstLine="482" w:firstLineChars="150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/>
          <w:b/>
          <w:sz w:val="28"/>
          <w:szCs w:val="28"/>
        </w:rPr>
        <w:t xml:space="preserve">       </w:t>
      </w:r>
      <w:r>
        <w:rPr>
          <w:rFonts w:ascii="华文楷体" w:hAnsi="华文楷体" w:eastAsia="华文楷体"/>
          <w:b/>
          <w:sz w:val="28"/>
          <w:szCs w:val="28"/>
        </w:rPr>
        <w:t xml:space="preserve">  </w:t>
      </w: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pStyle w:val="2"/>
        <w:jc w:val="center"/>
        <w:rPr>
          <w:rFonts w:hint="eastAsia" w:ascii="华文楷体" w:hAnsi="华文楷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授权人身份证复印件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盖公章）</w:t>
      </w: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</w:pPr>
    </w:p>
    <w:p>
      <w:pPr>
        <w:pStyle w:val="2"/>
        <w:jc w:val="center"/>
        <w:rPr>
          <w:rFonts w:hint="eastAsia" w:ascii="华文楷体" w:hAnsi="华文楷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被授权人身份证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盖公章）</w:t>
      </w:r>
    </w:p>
    <w:p>
      <w:pPr>
        <w:jc w:val="center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582AFC"/>
    <w:rsid w:val="00123669"/>
    <w:rsid w:val="001A69DD"/>
    <w:rsid w:val="001F7570"/>
    <w:rsid w:val="002C6D91"/>
    <w:rsid w:val="003112C4"/>
    <w:rsid w:val="0031390B"/>
    <w:rsid w:val="00346E9B"/>
    <w:rsid w:val="003B0825"/>
    <w:rsid w:val="003D19ED"/>
    <w:rsid w:val="0044779C"/>
    <w:rsid w:val="00462D78"/>
    <w:rsid w:val="004E26DD"/>
    <w:rsid w:val="00582AFC"/>
    <w:rsid w:val="00584239"/>
    <w:rsid w:val="00605287"/>
    <w:rsid w:val="006766DC"/>
    <w:rsid w:val="008D38C6"/>
    <w:rsid w:val="00A90F64"/>
    <w:rsid w:val="00A9388F"/>
    <w:rsid w:val="00BE2606"/>
    <w:rsid w:val="00C42C79"/>
    <w:rsid w:val="00E35C54"/>
    <w:rsid w:val="00EB1B87"/>
    <w:rsid w:val="00F0754F"/>
    <w:rsid w:val="00F13CC9"/>
    <w:rsid w:val="00FE082D"/>
    <w:rsid w:val="01EB298D"/>
    <w:rsid w:val="076B379E"/>
    <w:rsid w:val="10850395"/>
    <w:rsid w:val="222809B6"/>
    <w:rsid w:val="2CAB4F10"/>
    <w:rsid w:val="329A0EE5"/>
    <w:rsid w:val="46AF05B5"/>
    <w:rsid w:val="47B75973"/>
    <w:rsid w:val="4C480D5E"/>
    <w:rsid w:val="613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2020-04-09T10:21:00Z</dcterms:created>
  <dc:creator>Windows 用户</dc:creator>
  <cp:lastModifiedBy>王雪森</cp:lastModifiedBy>
  <cp:lastPrinted>2020-11-27T00:38:00Z</cp:lastPrinted>
  <dcterms:modified xsi:type="dcterms:W3CDTF">2024-03-19T02:01:16Z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7555FEAA401F470CB12CC962A5FF2693</vt:lpwstr>
  </property>
</Properties>
</file>